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159F" w14:textId="77777777" w:rsidR="001A6192" w:rsidRDefault="001D6742">
      <w:pPr>
        <w:pStyle w:val="berschrift1"/>
        <w:ind w:left="-5"/>
      </w:pPr>
      <w:r>
        <w:t>Impressum</w:t>
      </w:r>
    </w:p>
    <w:p w14:paraId="5F9F59C3" w14:textId="77777777" w:rsidR="001A6192" w:rsidRDefault="001D6742">
      <w:pPr>
        <w:spacing w:after="321"/>
        <w:ind w:left="-5"/>
      </w:pPr>
      <w:r>
        <w:t>Impressum</w:t>
      </w:r>
    </w:p>
    <w:p w14:paraId="7F438858" w14:textId="77777777" w:rsidR="001A6192" w:rsidRDefault="001D6742">
      <w:pPr>
        <w:ind w:left="-5"/>
      </w:pPr>
      <w:r>
        <w:t>Nude &amp; Neat – by Janine</w:t>
      </w:r>
    </w:p>
    <w:p w14:paraId="5CD2977F" w14:textId="77777777" w:rsidR="001A6192" w:rsidRDefault="001D6742">
      <w:pPr>
        <w:ind w:left="-5"/>
      </w:pPr>
      <w:r>
        <w:t>Inhaberin: Janine Schwendinger</w:t>
      </w:r>
    </w:p>
    <w:p w14:paraId="160AC2D3" w14:textId="77777777" w:rsidR="001A6192" w:rsidRDefault="001D6742">
      <w:pPr>
        <w:ind w:left="-5"/>
      </w:pPr>
      <w:r>
        <w:t>Stiftergasse 18</w:t>
      </w:r>
    </w:p>
    <w:p w14:paraId="35E0CA68" w14:textId="77777777" w:rsidR="001A6192" w:rsidRDefault="001D6742">
      <w:pPr>
        <w:spacing w:after="318"/>
        <w:ind w:left="-5" w:right="8635"/>
      </w:pPr>
      <w:r>
        <w:t>6890 Lustenau Österreich</w:t>
      </w:r>
    </w:p>
    <w:p w14:paraId="0BC1C2A3" w14:textId="77777777" w:rsidR="001A6192" w:rsidRDefault="001D6742">
      <w:pPr>
        <w:ind w:left="-5"/>
      </w:pPr>
      <w:r>
        <w:t>Telefon: +43 664 2859063</w:t>
      </w:r>
    </w:p>
    <w:p w14:paraId="2354AC4D" w14:textId="77777777" w:rsidR="001A6192" w:rsidRDefault="001D6742">
      <w:pPr>
        <w:spacing w:after="321"/>
        <w:ind w:left="-5"/>
      </w:pPr>
      <w:r>
        <w:t>E-Mail: nagelstudio.byjanine@outlook.com</w:t>
      </w:r>
    </w:p>
    <w:p w14:paraId="0262CB96" w14:textId="77777777" w:rsidR="001A6192" w:rsidRDefault="001D6742">
      <w:pPr>
        <w:ind w:left="-5" w:right="162"/>
      </w:pPr>
      <w:r>
        <w:t>Einzelunternehmen – Kleingewerbe gemäß § 6 Abs. 1 Z 27 UStG (Keine Ausweisung der Umsatzsteuer) Mitglied der Wirtschaftskammer Vorarlberg</w:t>
      </w:r>
    </w:p>
    <w:p w14:paraId="0DF57609" w14:textId="77777777" w:rsidR="002C2C60" w:rsidRDefault="002C2C60" w:rsidP="002C2C60">
      <w:pPr>
        <w:ind w:left="-5" w:right="162"/>
      </w:pPr>
      <w:r>
        <w:t>GISA-Zahl (Stammgewerbe): 803-38548253</w:t>
      </w:r>
    </w:p>
    <w:p w14:paraId="2310C11E" w14:textId="1CBDFE9B" w:rsidR="004740C7" w:rsidRDefault="002C2C60">
      <w:pPr>
        <w:ind w:left="-5" w:right="162"/>
      </w:pPr>
      <w:r>
        <w:t>gewerbeberechtigte Person: Janine Schwendinger</w:t>
      </w:r>
    </w:p>
    <w:p w14:paraId="2328E328" w14:textId="77777777" w:rsidR="001A6192" w:rsidRDefault="001D6742">
      <w:pPr>
        <w:ind w:left="-5"/>
      </w:pPr>
      <w:r>
        <w:t>Aufsichtsbehörde: Bezirkshauptmannschaft Dornbirn</w:t>
      </w:r>
    </w:p>
    <w:p w14:paraId="729F28B5" w14:textId="77777777" w:rsidR="001A6192" w:rsidRDefault="001D6742">
      <w:pPr>
        <w:spacing w:after="321"/>
        <w:ind w:left="-5"/>
      </w:pPr>
      <w:r>
        <w:t>Berufsrechtliche Vorschriften: Gewerbeordnung (abrufbar unter www.ris.bka.gv.at)</w:t>
      </w:r>
    </w:p>
    <w:p w14:paraId="5EE99AEB" w14:textId="77777777" w:rsidR="001A6192" w:rsidRDefault="001D6742">
      <w:pPr>
        <w:spacing w:after="321"/>
        <w:ind w:left="-5"/>
      </w:pPr>
      <w:r>
        <w:t>Verantwortlich für den Inhalt: Janine Schwendinger</w:t>
      </w:r>
    </w:p>
    <w:p w14:paraId="42E90A41" w14:textId="77777777" w:rsidR="001A6192" w:rsidRDefault="001D6742">
      <w:pPr>
        <w:ind w:left="-5"/>
      </w:pPr>
      <w:r>
        <w:t>Angaben gemäß § 5 ECG und § 25 Mediengesetz.</w:t>
      </w:r>
    </w:p>
    <w:p w14:paraId="013B3423" w14:textId="77777777" w:rsidR="001A6192" w:rsidRDefault="001D6742">
      <w:pPr>
        <w:spacing w:after="921"/>
        <w:ind w:left="-5"/>
      </w:pPr>
      <w:r>
        <w:t>Stand: 03.07.2025</w:t>
      </w:r>
    </w:p>
    <w:p w14:paraId="574BD1FE" w14:textId="77777777" w:rsidR="001A6192" w:rsidRDefault="001D6742">
      <w:pPr>
        <w:pStyle w:val="berschrift1"/>
        <w:ind w:left="-5"/>
      </w:pPr>
      <w:r>
        <w:t>Allgemeine Geschäftsbedingungen (AGB)</w:t>
      </w:r>
    </w:p>
    <w:p w14:paraId="12C3EEB8" w14:textId="77777777" w:rsidR="001A6192" w:rsidRDefault="001D6742">
      <w:pPr>
        <w:spacing w:after="321"/>
        <w:ind w:left="-5"/>
      </w:pPr>
      <w:r>
        <w:t>Allgemeine Geschäftsbedingungen (AGB)</w:t>
      </w:r>
    </w:p>
    <w:p w14:paraId="01A9C7F0" w14:textId="77777777" w:rsidR="001A6192" w:rsidRDefault="001D6742">
      <w:pPr>
        <w:numPr>
          <w:ilvl w:val="0"/>
          <w:numId w:val="1"/>
        </w:numPr>
        <w:ind w:hanging="245"/>
      </w:pPr>
      <w:r>
        <w:t>Geltungsbereich</w:t>
      </w:r>
    </w:p>
    <w:p w14:paraId="6967F36A" w14:textId="77777777" w:rsidR="001A6192" w:rsidRDefault="001D6742">
      <w:pPr>
        <w:spacing w:after="321"/>
        <w:ind w:left="-5"/>
      </w:pPr>
      <w:r>
        <w:t>Diese Allgemeinen Geschäftsbedingungen (AGB) gelten für alle Dienstleistungen, die von Nude &amp; Neat – by Janin</w:t>
      </w:r>
    </w:p>
    <w:p w14:paraId="53F2104F" w14:textId="77777777" w:rsidR="001A6192" w:rsidRDefault="001D6742">
      <w:pPr>
        <w:numPr>
          <w:ilvl w:val="0"/>
          <w:numId w:val="1"/>
        </w:numPr>
        <w:ind w:hanging="245"/>
      </w:pPr>
      <w:r>
        <w:t>Terminvereinbarung &amp; Stornierung</w:t>
      </w:r>
    </w:p>
    <w:p w14:paraId="08689419" w14:textId="77777777" w:rsidR="001A6192" w:rsidRDefault="001D6742">
      <w:pPr>
        <w:spacing w:after="321"/>
        <w:ind w:left="-5"/>
      </w:pPr>
      <w:r>
        <w:t>Termine können persönlich, telefonisch oder schriftlich vereinbart werden. Eine kostenfreie Stornierung ist bis spät</w:t>
      </w:r>
    </w:p>
    <w:p w14:paraId="2F063E0D" w14:textId="77777777" w:rsidR="001A6192" w:rsidRDefault="001D6742">
      <w:pPr>
        <w:numPr>
          <w:ilvl w:val="0"/>
          <w:numId w:val="1"/>
        </w:numPr>
        <w:ind w:hanging="245"/>
      </w:pPr>
      <w:r>
        <w:t>Preise &amp; Bezahlung</w:t>
      </w:r>
    </w:p>
    <w:p w14:paraId="1D8750B1" w14:textId="77777777" w:rsidR="001A6192" w:rsidRDefault="001D6742">
      <w:pPr>
        <w:spacing w:after="318"/>
        <w:ind w:left="-5"/>
      </w:pPr>
      <w:r>
        <w:t>Alle Preise sind Endpreise. Aufgrund der Anwendung der Kleinunternehmerregelung (§ 6 Abs. 1 Z 27 UStG) wird k Die Bezahlung erfolgt ausschließlich in bar und unmittelbar nach der Behandlung.</w:t>
      </w:r>
    </w:p>
    <w:p w14:paraId="6B2F5337" w14:textId="77777777" w:rsidR="001A6192" w:rsidRDefault="001D6742">
      <w:pPr>
        <w:numPr>
          <w:ilvl w:val="0"/>
          <w:numId w:val="1"/>
        </w:numPr>
        <w:spacing w:after="46"/>
        <w:ind w:hanging="245"/>
      </w:pPr>
      <w:r>
        <w:t>Hausbesuche</w:t>
      </w:r>
    </w:p>
    <w:p w14:paraId="119858AC" w14:textId="77777777" w:rsidR="001A6192" w:rsidRDefault="001D6742">
      <w:pPr>
        <w:spacing w:after="287"/>
        <w:ind w:left="-5"/>
      </w:pPr>
      <w:r>
        <w:t>Hausbesuche sind nach Vereinbarung möglich und werden mit einem Kilometergeld von €</w:t>
      </w:r>
      <w:r>
        <w:rPr>
          <w:rFonts w:ascii="Segoe UI Symbol" w:eastAsia="Segoe UI Symbol" w:hAnsi="Segoe UI Symbol" w:cs="Segoe UI Symbol"/>
        </w:rPr>
        <w:t>■</w:t>
      </w:r>
      <w:r>
        <w:t>0,29/km zusätzlich zum</w:t>
      </w:r>
    </w:p>
    <w:p w14:paraId="1C8E8359" w14:textId="77777777" w:rsidR="001A6192" w:rsidRDefault="001D6742">
      <w:pPr>
        <w:numPr>
          <w:ilvl w:val="0"/>
          <w:numId w:val="1"/>
        </w:numPr>
        <w:ind w:hanging="245"/>
      </w:pPr>
      <w:r>
        <w:t>Haftung</w:t>
      </w:r>
    </w:p>
    <w:p w14:paraId="22519E0A" w14:textId="77777777" w:rsidR="001A6192" w:rsidRDefault="001D6742">
      <w:pPr>
        <w:spacing w:after="321"/>
        <w:ind w:left="-5"/>
      </w:pPr>
      <w:r>
        <w:t>Für allergische Reaktionen oder Unverträglichkeiten, die nicht auf grobe Fahrlässigkeit zurückzuführen sind, wird k</w:t>
      </w:r>
    </w:p>
    <w:p w14:paraId="30289BA8" w14:textId="77777777" w:rsidR="001A6192" w:rsidRDefault="001D6742">
      <w:pPr>
        <w:numPr>
          <w:ilvl w:val="0"/>
          <w:numId w:val="1"/>
        </w:numPr>
        <w:ind w:hanging="245"/>
      </w:pPr>
      <w:r>
        <w:t>Datenschutz</w:t>
      </w:r>
    </w:p>
    <w:p w14:paraId="20E85473" w14:textId="77777777" w:rsidR="001A6192" w:rsidRDefault="001D6742">
      <w:pPr>
        <w:spacing w:after="600" w:line="569" w:lineRule="auto"/>
        <w:ind w:left="-5"/>
      </w:pPr>
      <w:r>
        <w:t>Personenbezogene Daten werden vertraulich behandelt und ausschließlich für Terminorganisation und Kundenbet Stand: 03.07.2025</w:t>
      </w:r>
    </w:p>
    <w:p w14:paraId="0BFC8025" w14:textId="77777777" w:rsidR="001A6192" w:rsidRDefault="001D6742">
      <w:pPr>
        <w:pStyle w:val="berschrift1"/>
        <w:ind w:left="-5"/>
      </w:pPr>
      <w:r>
        <w:lastRenderedPageBreak/>
        <w:t>Datenschutzerklärung</w:t>
      </w:r>
    </w:p>
    <w:p w14:paraId="70CCC00A" w14:textId="77777777" w:rsidR="001A6192" w:rsidRDefault="001D6742">
      <w:pPr>
        <w:spacing w:after="321"/>
        <w:ind w:left="-5"/>
      </w:pPr>
      <w:r>
        <w:t>Datenschutzerklärung</w:t>
      </w:r>
    </w:p>
    <w:p w14:paraId="79F02D1A" w14:textId="77777777" w:rsidR="001A6192" w:rsidRDefault="001D6742">
      <w:pPr>
        <w:numPr>
          <w:ilvl w:val="0"/>
          <w:numId w:val="2"/>
        </w:numPr>
        <w:ind w:hanging="245"/>
      </w:pPr>
      <w:r>
        <w:t>Allgemeines</w:t>
      </w:r>
    </w:p>
    <w:p w14:paraId="0DFF26D3" w14:textId="77777777" w:rsidR="001A6192" w:rsidRDefault="001D6742">
      <w:pPr>
        <w:spacing w:after="321"/>
        <w:ind w:left="-5"/>
      </w:pPr>
      <w:r>
        <w:t>Der Schutz Ihrer persönlichen Daten ist uns ein besonderes Anliegen. Ihre Daten werden auf Grundlage der DSGV</w:t>
      </w:r>
    </w:p>
    <w:p w14:paraId="1081212E" w14:textId="77777777" w:rsidR="001A6192" w:rsidRDefault="001D6742">
      <w:pPr>
        <w:numPr>
          <w:ilvl w:val="0"/>
          <w:numId w:val="2"/>
        </w:numPr>
        <w:ind w:hanging="245"/>
      </w:pPr>
      <w:r>
        <w:t>Erhebung und Verarbeitung personenbezogener Daten</w:t>
      </w:r>
    </w:p>
    <w:p w14:paraId="44E2A1D9" w14:textId="77777777" w:rsidR="001A6192" w:rsidRDefault="001D6742">
      <w:pPr>
        <w:spacing w:after="321"/>
        <w:ind w:left="-5"/>
      </w:pPr>
      <w:r>
        <w:t>Wir erheben nur jene Daten, die für Terminvereinbarungen, Leistungserbringung und Abrechnung erforderlich sind</w:t>
      </w:r>
    </w:p>
    <w:p w14:paraId="4567EE41" w14:textId="77777777" w:rsidR="001A6192" w:rsidRDefault="001D6742">
      <w:pPr>
        <w:numPr>
          <w:ilvl w:val="0"/>
          <w:numId w:val="2"/>
        </w:numPr>
        <w:ind w:hanging="245"/>
      </w:pPr>
      <w:r>
        <w:t>Kontaktaufnahme</w:t>
      </w:r>
    </w:p>
    <w:p w14:paraId="3F2C0715" w14:textId="77777777" w:rsidR="001A6192" w:rsidRDefault="001D6742">
      <w:pPr>
        <w:spacing w:after="321"/>
        <w:ind w:left="-5"/>
      </w:pPr>
      <w:r>
        <w:t>Bei Kontaktaufnahme per E-Mail, Formular oder Telefon werden Ihre Daten zur Bearbeitung Ihrer Anfrage sowie fü</w:t>
      </w:r>
    </w:p>
    <w:p w14:paraId="171897CF" w14:textId="77777777" w:rsidR="001A6192" w:rsidRDefault="001D6742">
      <w:pPr>
        <w:numPr>
          <w:ilvl w:val="0"/>
          <w:numId w:val="2"/>
        </w:numPr>
        <w:ind w:hanging="245"/>
      </w:pPr>
      <w:r>
        <w:t>Ihre Rechte</w:t>
      </w:r>
    </w:p>
    <w:p w14:paraId="2584983F" w14:textId="77777777" w:rsidR="001A6192" w:rsidRDefault="001D6742">
      <w:pPr>
        <w:ind w:left="-5"/>
      </w:pPr>
      <w:r>
        <w:t>Sie haben das Recht auf:</w:t>
      </w:r>
    </w:p>
    <w:p w14:paraId="6AD17DA1" w14:textId="77777777" w:rsidR="001A6192" w:rsidRDefault="001D6742">
      <w:pPr>
        <w:numPr>
          <w:ilvl w:val="0"/>
          <w:numId w:val="3"/>
        </w:numPr>
        <w:ind w:hanging="134"/>
      </w:pPr>
      <w:r>
        <w:t>Auskunft über Ihre gespeicherten Daten</w:t>
      </w:r>
    </w:p>
    <w:p w14:paraId="01CD740A" w14:textId="77777777" w:rsidR="001A6192" w:rsidRDefault="001D6742">
      <w:pPr>
        <w:numPr>
          <w:ilvl w:val="0"/>
          <w:numId w:val="3"/>
        </w:numPr>
        <w:ind w:hanging="134"/>
      </w:pPr>
      <w:r>
        <w:t>Berichtigung unrichtiger Daten</w:t>
      </w:r>
    </w:p>
    <w:p w14:paraId="41E96259" w14:textId="77777777" w:rsidR="001A6192" w:rsidRDefault="001D6742">
      <w:pPr>
        <w:numPr>
          <w:ilvl w:val="0"/>
          <w:numId w:val="3"/>
        </w:numPr>
        <w:ind w:hanging="134"/>
      </w:pPr>
      <w:r>
        <w:t>Löschung Ihrer Daten (sofern gesetzlich zulässig)</w:t>
      </w:r>
    </w:p>
    <w:p w14:paraId="316ECB73" w14:textId="77777777" w:rsidR="001A6192" w:rsidRDefault="001D6742">
      <w:pPr>
        <w:numPr>
          <w:ilvl w:val="0"/>
          <w:numId w:val="3"/>
        </w:numPr>
        <w:ind w:hanging="134"/>
      </w:pPr>
      <w:r>
        <w:t>Einschränkung der Verarbeitung</w:t>
      </w:r>
    </w:p>
    <w:p w14:paraId="027FC077" w14:textId="77777777" w:rsidR="001A6192" w:rsidRDefault="001D6742">
      <w:pPr>
        <w:numPr>
          <w:ilvl w:val="0"/>
          <w:numId w:val="3"/>
        </w:numPr>
        <w:ind w:hanging="134"/>
      </w:pPr>
      <w:r>
        <w:t>Datenübertragbarkeit</w:t>
      </w:r>
    </w:p>
    <w:p w14:paraId="7A0745DB" w14:textId="77777777" w:rsidR="001A6192" w:rsidRDefault="001D6742">
      <w:pPr>
        <w:numPr>
          <w:ilvl w:val="0"/>
          <w:numId w:val="3"/>
        </w:numPr>
        <w:spacing w:after="321"/>
        <w:ind w:hanging="134"/>
      </w:pPr>
      <w:r>
        <w:t>Widerspruch gegen die Verarbeitung</w:t>
      </w:r>
    </w:p>
    <w:p w14:paraId="040FDE59" w14:textId="77777777" w:rsidR="001A6192" w:rsidRDefault="001D6742">
      <w:pPr>
        <w:spacing w:after="318"/>
        <w:ind w:left="-5" w:right="4682"/>
      </w:pPr>
      <w:r>
        <w:t>Bitte wenden Sie sich dazu an: nagelstudio.byjanine@outlook.com</w:t>
      </w:r>
    </w:p>
    <w:p w14:paraId="6FD1A311" w14:textId="77777777" w:rsidR="001A6192" w:rsidRDefault="001D6742">
      <w:pPr>
        <w:numPr>
          <w:ilvl w:val="0"/>
          <w:numId w:val="4"/>
        </w:numPr>
        <w:ind w:hanging="245"/>
      </w:pPr>
      <w:r>
        <w:t>Cookies und Webanalyse</w:t>
      </w:r>
    </w:p>
    <w:p w14:paraId="5869BFDB" w14:textId="77777777" w:rsidR="001A6192" w:rsidRDefault="001D6742">
      <w:pPr>
        <w:spacing w:after="321"/>
        <w:ind w:left="-5"/>
      </w:pPr>
      <w:r>
        <w:t>Diese Website verwendet keine Cookies zur Nutzerverfolgung und keine Webanalyse-Tools wie Google Analytics.</w:t>
      </w:r>
    </w:p>
    <w:p w14:paraId="6BF217FC" w14:textId="77777777" w:rsidR="001A6192" w:rsidRDefault="001D6742">
      <w:pPr>
        <w:numPr>
          <w:ilvl w:val="0"/>
          <w:numId w:val="4"/>
        </w:numPr>
        <w:ind w:hanging="245"/>
      </w:pPr>
      <w:r>
        <w:t>Verantwortliche Stelle</w:t>
      </w:r>
    </w:p>
    <w:p w14:paraId="418F202C" w14:textId="77777777" w:rsidR="001A6192" w:rsidRDefault="001D6742">
      <w:pPr>
        <w:ind w:left="-5"/>
      </w:pPr>
      <w:r>
        <w:t>Nude &amp; Neat – by Janine</w:t>
      </w:r>
    </w:p>
    <w:p w14:paraId="2AD21AF7" w14:textId="77777777" w:rsidR="001A6192" w:rsidRDefault="001D6742">
      <w:pPr>
        <w:ind w:left="-5"/>
      </w:pPr>
      <w:r>
        <w:t>Inhaberin: Janine Schwendinger</w:t>
      </w:r>
    </w:p>
    <w:p w14:paraId="59614D8C" w14:textId="77777777" w:rsidR="001A6192" w:rsidRDefault="001D6742">
      <w:pPr>
        <w:ind w:left="-5"/>
      </w:pPr>
      <w:r>
        <w:t>Stiftergasse 18, 6890 Lustenau</w:t>
      </w:r>
    </w:p>
    <w:p w14:paraId="04E8C935" w14:textId="77777777" w:rsidR="001A6192" w:rsidRDefault="001D6742">
      <w:pPr>
        <w:ind w:left="-5"/>
      </w:pPr>
      <w:r>
        <w:t>Tel: +43 664 2859063</w:t>
      </w:r>
    </w:p>
    <w:p w14:paraId="717BA575" w14:textId="77777777" w:rsidR="001A6192" w:rsidRDefault="001D6742">
      <w:pPr>
        <w:spacing w:after="321"/>
        <w:ind w:left="-5"/>
      </w:pPr>
      <w:r>
        <w:t>E-Mail: nagelstudio.byjanine@outlook.com</w:t>
      </w:r>
    </w:p>
    <w:p w14:paraId="2F8763FA" w14:textId="77777777" w:rsidR="001A6192" w:rsidRDefault="001D6742">
      <w:pPr>
        <w:ind w:left="-5"/>
      </w:pPr>
      <w:r>
        <w:t>Stand: 03.07.2025</w:t>
      </w:r>
    </w:p>
    <w:sectPr w:rsidR="001A6192">
      <w:pgSz w:w="11906" w:h="16838"/>
      <w:pgMar w:top="842" w:right="0" w:bottom="3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217"/>
    <w:multiLevelType w:val="hybridMultilevel"/>
    <w:tmpl w:val="FFFFFFFF"/>
    <w:lvl w:ilvl="0" w:tplc="81620928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ED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A66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0F1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A4E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4AF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881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930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8BF3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A5D9C"/>
    <w:multiLevelType w:val="hybridMultilevel"/>
    <w:tmpl w:val="FFFFFFFF"/>
    <w:lvl w:ilvl="0" w:tplc="D40C623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C9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02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28F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07E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74C0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2F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CDD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0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F74A92"/>
    <w:multiLevelType w:val="hybridMultilevel"/>
    <w:tmpl w:val="FFFFFFFF"/>
    <w:lvl w:ilvl="0" w:tplc="210045D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8FC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2B7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4AC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CD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C0C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E52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A1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6A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80B71"/>
    <w:multiLevelType w:val="hybridMultilevel"/>
    <w:tmpl w:val="FFFFFFFF"/>
    <w:lvl w:ilvl="0" w:tplc="2E0011EE">
      <w:start w:val="5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253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A37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AA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A1E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21F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288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87A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AD3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299050">
    <w:abstractNumId w:val="1"/>
  </w:num>
  <w:num w:numId="2" w16cid:durableId="1787772701">
    <w:abstractNumId w:val="2"/>
  </w:num>
  <w:num w:numId="3" w16cid:durableId="1290740788">
    <w:abstractNumId w:val="0"/>
  </w:num>
  <w:num w:numId="4" w16cid:durableId="120075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92"/>
    <w:rsid w:val="000A410C"/>
    <w:rsid w:val="001A6192"/>
    <w:rsid w:val="001D6742"/>
    <w:rsid w:val="002C2C60"/>
    <w:rsid w:val="004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ED5A8"/>
  <w15:docId w15:val="{9C5292EB-D097-914A-81C3-C6B3CC1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5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keywords/>
  <cp:lastModifiedBy>janine dreszler</cp:lastModifiedBy>
  <cp:revision>2</cp:revision>
  <dcterms:created xsi:type="dcterms:W3CDTF">2025-07-08T08:58:00Z</dcterms:created>
  <dcterms:modified xsi:type="dcterms:W3CDTF">2025-07-08T08:58:00Z</dcterms:modified>
</cp:coreProperties>
</file>